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07E1B" w:rsidRPr="00907E1B" w:rsidTr="00F45B19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F45B19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5B19" w:rsidRPr="00907E1B" w:rsidRDefault="00F45B19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907E1B" w:rsidRPr="00907E1B" w:rsidTr="00F45B19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907E1B" w:rsidRPr="00907E1B" w:rsidTr="00907E1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907E1B" w:rsidRPr="00907E1B" w:rsidTr="00907E1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</w:tc>
      </w:tr>
    </w:tbl>
    <w:p w:rsidR="00907E1B" w:rsidRDefault="00907E1B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907E1B" w:rsidRPr="00907E1B" w:rsidTr="00712914">
        <w:trPr>
          <w:trHeight w:val="202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907E1B" w:rsidRPr="00907E1B" w:rsidTr="00907E1B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E1B" w:rsidRPr="00907E1B" w:rsidTr="00712914">
        <w:trPr>
          <w:trHeight w:val="607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3 448 238 888,41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3 448 238 888,41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392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универсальной спортивной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392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</w:t>
            </w:r>
            <w:r w:rsidR="00392A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айдара, дом 74Б"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392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</w:t>
            </w:r>
            <w:r w:rsidR="00392A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2 737 792 725,97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2 738 614 344,87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2 816 700 644,87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950 467 026,72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710 277 621,78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723 524 732,60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"Дорожная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471 443 842,08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Гавриловка"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"Приобретение специализированной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269 304 730,84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289 914 795,45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290 854 388,22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907E1B" w:rsidRPr="00907E1B" w:rsidTr="00DA1578">
        <w:trPr>
          <w:trHeight w:val="138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DA1578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</w:t>
            </w:r>
            <w:bookmarkStart w:id="0" w:name="_GoBack"/>
            <w:bookmarkEnd w:id="0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"Выполнение работ по устройству уличного освещения на участках (от д.1 до д.29 по </w:t>
            </w:r>
            <w:proofErr w:type="spell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 w:rsid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262 848 390,07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240 114 219,99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241 633 960,13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272 332 938,61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195 813 351,20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74 787 462,30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215 671 014,86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183 364 664,12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167 231 021,48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"Взаимодействие с национальными объединениями, традиционными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A27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227 103 159,87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127 967 357,98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163 413 075,66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"Обеспечение устойчивого сокращения непригодного для проживания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117 992 715,98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91 599 574,19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91 599 574,19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A27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ерешковой, дом 52Б"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ий сад №10" по адресу: Нижегоро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ючением расходов на содержание зданий и оплату коммунальных услуг)"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947 837 542,47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863 727 367,30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859 643 093,17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молодежи в организованные формы отдыха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исполнению требований по антитеррористической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335 442 501,73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125 843 463,05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126 698 540,36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316 798 026,73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86 957 888,05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87 812 965,36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35 706 274,35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в районе жилых домов №№ 7, 12, 16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281 091 752,38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60 870 125,70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235 650 851,90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"Проведение мероприятий по повышению финансовой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638 834 820,34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9 937 650,98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</w:t>
            </w:r>
            <w:r w:rsidR="00A27A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887 563 339,50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1 151 174 860,69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1 908 701 436,72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599 313 231,88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503 227 147,40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503 384 947,40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21 976 200,00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222 079 742,61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F45B19" w:rsidRPr="00F45B19" w:rsidRDefault="00F45B19" w:rsidP="00F45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5B1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F45B1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F45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B19" w:rsidRPr="00F45B19" w:rsidRDefault="00F45B19" w:rsidP="00F45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5B19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F45B19" w:rsidRPr="00F45B19" w:rsidSect="00F45B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19" w:rsidRDefault="00F45B19" w:rsidP="00F45B19">
      <w:pPr>
        <w:spacing w:after="0" w:line="240" w:lineRule="auto"/>
      </w:pPr>
      <w:r>
        <w:separator/>
      </w:r>
    </w:p>
  </w:endnote>
  <w:endnote w:type="continuationSeparator" w:id="0">
    <w:p w:rsidR="00F45B19" w:rsidRDefault="00F45B19" w:rsidP="00F4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19" w:rsidRDefault="00F45B19" w:rsidP="00F45B19">
      <w:pPr>
        <w:spacing w:after="0" w:line="240" w:lineRule="auto"/>
      </w:pPr>
      <w:r>
        <w:separator/>
      </w:r>
    </w:p>
  </w:footnote>
  <w:footnote w:type="continuationSeparator" w:id="0">
    <w:p w:rsidR="00F45B19" w:rsidRDefault="00F45B19" w:rsidP="00F45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982344"/>
      <w:docPartObj>
        <w:docPartGallery w:val="Page Numbers (Top of Page)"/>
        <w:docPartUnique/>
      </w:docPartObj>
    </w:sdtPr>
    <w:sdtEndPr/>
    <w:sdtContent>
      <w:p w:rsidR="00F45B19" w:rsidRDefault="00F45B19">
        <w:pPr>
          <w:pStyle w:val="a5"/>
          <w:jc w:val="center"/>
        </w:pPr>
        <w:r w:rsidRPr="00F45B19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F45B19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F45B19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A1578">
          <w:rPr>
            <w:rFonts w:ascii="Times New Roman" w:hAnsi="Times New Roman" w:cs="Times New Roman"/>
            <w:noProof/>
            <w:sz w:val="18"/>
            <w:szCs w:val="18"/>
          </w:rPr>
          <w:t>32</w:t>
        </w:r>
        <w:r w:rsidRPr="00F45B19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F45B19" w:rsidRDefault="00F45B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E1B"/>
    <w:rsid w:val="00392AD7"/>
    <w:rsid w:val="00605E0A"/>
    <w:rsid w:val="00712914"/>
    <w:rsid w:val="00907E1B"/>
    <w:rsid w:val="00A27AAA"/>
    <w:rsid w:val="00DA1578"/>
    <w:rsid w:val="00F4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E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E1B"/>
    <w:rPr>
      <w:color w:val="800080"/>
      <w:u w:val="single"/>
    </w:rPr>
  </w:style>
  <w:style w:type="paragraph" w:customStyle="1" w:styleId="xl65">
    <w:name w:val="xl65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07E1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90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07E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07E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07E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B19"/>
  </w:style>
  <w:style w:type="paragraph" w:styleId="a7">
    <w:name w:val="footer"/>
    <w:basedOn w:val="a"/>
    <w:link w:val="a8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B19"/>
  </w:style>
  <w:style w:type="paragraph" w:styleId="a9">
    <w:name w:val="Balloon Text"/>
    <w:basedOn w:val="a"/>
    <w:link w:val="aa"/>
    <w:uiPriority w:val="99"/>
    <w:semiHidden/>
    <w:unhideWhenUsed/>
    <w:rsid w:val="00DA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15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E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E1B"/>
    <w:rPr>
      <w:color w:val="800080"/>
      <w:u w:val="single"/>
    </w:rPr>
  </w:style>
  <w:style w:type="paragraph" w:customStyle="1" w:styleId="xl65">
    <w:name w:val="xl65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07E1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90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07E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07E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07E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B19"/>
  </w:style>
  <w:style w:type="paragraph" w:styleId="a7">
    <w:name w:val="footer"/>
    <w:basedOn w:val="a"/>
    <w:link w:val="a8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B19"/>
  </w:style>
  <w:style w:type="paragraph" w:styleId="a9">
    <w:name w:val="Balloon Text"/>
    <w:basedOn w:val="a"/>
    <w:link w:val="aa"/>
    <w:uiPriority w:val="99"/>
    <w:semiHidden/>
    <w:unhideWhenUsed/>
    <w:rsid w:val="00DA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1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32</Pages>
  <Words>18076</Words>
  <Characters>103037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8</cp:revision>
  <cp:lastPrinted>2026-02-09T14:26:00Z</cp:lastPrinted>
  <dcterms:created xsi:type="dcterms:W3CDTF">2026-02-06T14:00:00Z</dcterms:created>
  <dcterms:modified xsi:type="dcterms:W3CDTF">2026-02-09T14:26:00Z</dcterms:modified>
</cp:coreProperties>
</file>